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331DE" w14:textId="77777777" w:rsidR="00905883" w:rsidRDefault="00905883" w:rsidP="00905883">
      <w:r>
        <w:t>Hi Andy,</w:t>
      </w:r>
    </w:p>
    <w:p w14:paraId="465CFA8C" w14:textId="77777777" w:rsidR="00905883" w:rsidRDefault="00905883" w:rsidP="00905883"/>
    <w:p w14:paraId="7804B216" w14:textId="77777777" w:rsidR="00905883" w:rsidRDefault="00905883" w:rsidP="00905883">
      <w:r>
        <w:t>Finally, I found some hydrogen through my old SDRplay RSP2, with the LTO15 and resistor Reference, but it was very weak and very noisey.</w:t>
      </w:r>
    </w:p>
    <w:p w14:paraId="6730DF0A" w14:textId="77777777" w:rsidR="00905883" w:rsidRDefault="00905883" w:rsidP="00905883"/>
    <w:p w14:paraId="58E975F2" w14:textId="77777777" w:rsidR="00905883" w:rsidRDefault="00905883" w:rsidP="00905883">
      <w:r>
        <w:t>I want to explore Antenna connector B.</w:t>
      </w:r>
    </w:p>
    <w:p w14:paraId="0F5EB3A9" w14:textId="77777777" w:rsidR="00905883" w:rsidRDefault="00905883" w:rsidP="00905883"/>
    <w:p w14:paraId="3F1F1FB4" w14:textId="77777777" w:rsidR="00905883" w:rsidRDefault="00905883" w:rsidP="00905883">
      <w:r>
        <w:t>I want to explore more gain settings.</w:t>
      </w:r>
    </w:p>
    <w:p w14:paraId="281016E8" w14:textId="77777777" w:rsidR="00905883" w:rsidRDefault="00905883" w:rsidP="00905883">
      <w:r>
        <w:t>It should be better than this.</w:t>
      </w:r>
    </w:p>
    <w:p w14:paraId="0C4B85F2" w14:textId="77777777" w:rsidR="00905883" w:rsidRDefault="00905883" w:rsidP="00905883"/>
    <w:p w14:paraId="485E4937" w14:textId="77777777" w:rsidR="00905883" w:rsidRDefault="00905883" w:rsidP="00905883"/>
    <w:p w14:paraId="642B9493" w14:textId="77777777" w:rsidR="00905883" w:rsidRDefault="00905883" w:rsidP="00905883">
      <w:r>
        <w:t>I used this simple setup,</w:t>
      </w:r>
    </w:p>
    <w:p w14:paraId="76EFC42F" w14:textId="77777777" w:rsidR="00905883" w:rsidRDefault="00905883" w:rsidP="00905883"/>
    <w:p w14:paraId="674637C8" w14:textId="77777777" w:rsidR="00905883" w:rsidRDefault="00905883" w:rsidP="00905883">
      <w:r>
        <w:t>      python3  ../ezRA/ezColS251110aP.py  -ezColBandWidth 5</w:t>
      </w:r>
    </w:p>
    <w:p w14:paraId="0BD6E57A" w14:textId="77777777" w:rsidR="00905883" w:rsidRDefault="00905883" w:rsidP="00905883">
      <w:r>
        <w:t>            -ezColReadBinQtyBits 8  -ezColFreqBinQtyBits 8  -ezColReadBinMin 0  -ezColUsbRelay 21</w:t>
      </w:r>
    </w:p>
    <w:p w14:paraId="4E2E296C" w14:textId="77777777" w:rsidR="00905883" w:rsidRDefault="00905883" w:rsidP="00905883">
      <w:r>
        <w:t>            -ezColBiasTeeOn 0  -ezColSampleRate 10  -ezColCenterFreqAnt 1420.405  -ezColGain 1  -ezColIntegQty 1e6</w:t>
      </w:r>
    </w:p>
    <w:p w14:paraId="5BF80599" w14:textId="77777777" w:rsidR="00905883" w:rsidRDefault="00905883" w:rsidP="00905883"/>
    <w:p w14:paraId="54FBB7F7" w14:textId="77777777" w:rsidR="00905883" w:rsidRDefault="00905883" w:rsidP="00905883">
      <w:r>
        <w:t>and then had to use,</w:t>
      </w:r>
    </w:p>
    <w:p w14:paraId="57CD6275" w14:textId="77777777" w:rsidR="00905883" w:rsidRDefault="00905883" w:rsidP="00905883"/>
    <w:p w14:paraId="7D4719A3" w14:textId="77777777" w:rsidR="00905883" w:rsidRDefault="00905883" w:rsidP="00905883">
      <w:r>
        <w:t>      python3  ../ezRA/ezCon251111a.py  -ezConInputdB 1  data/LTO15ez251111_05.txt  data/LTO15ez251112_00.txt</w:t>
      </w:r>
    </w:p>
    <w:p w14:paraId="2BAF7B13" w14:textId="77777777" w:rsidR="00905883" w:rsidRDefault="00905883" w:rsidP="00905883">
      <w:r>
        <w:t>            -ezConAntXTFreqBinsFracL .45 .55  -ezConAntXInput 4  -ezConAntXTVTMaxPluckValL 1.05 999</w:t>
      </w:r>
    </w:p>
    <w:p w14:paraId="0611614C" w14:textId="77777777" w:rsidR="00905883" w:rsidRDefault="00905883" w:rsidP="00905883"/>
    <w:p w14:paraId="63CE4878" w14:textId="77777777" w:rsidR="00905883" w:rsidRDefault="00905883" w:rsidP="00905883">
      <w:r>
        <w:t>      python3  ../ezRA/ezSky251010b.py  -ezSkyInput  19  LTO15ez251112_00.ezb</w:t>
      </w:r>
    </w:p>
    <w:p w14:paraId="7BBF15B5" w14:textId="77777777" w:rsidR="00905883" w:rsidRDefault="00905883" w:rsidP="00905883"/>
    <w:p w14:paraId="6CB0B318" w14:textId="77777777" w:rsidR="00905883" w:rsidRDefault="00905883" w:rsidP="00905883">
      <w:r>
        <w:t>---</w:t>
      </w:r>
    </w:p>
    <w:p w14:paraId="51D380C0" w14:textId="77777777" w:rsidR="00905883" w:rsidRDefault="00905883" w:rsidP="00905883">
      <w:r>
        <w:t>Ted Cline</w:t>
      </w:r>
    </w:p>
    <w:p w14:paraId="39FF2848" w14:textId="77777777" w:rsidR="00905883" w:rsidRDefault="00905883" w:rsidP="00905883">
      <w:pPr>
        <w:spacing w:before="100" w:beforeAutospacing="1" w:after="100" w:afterAutospacing="1"/>
      </w:pPr>
      <w:hyperlink r:id="rId4" w:tgtFrame="_blank" w:history="1">
        <w:r>
          <w:rPr>
            <w:rStyle w:val="Hyperlink"/>
          </w:rPr>
          <w:t>TedClineGit@gmail.com</w:t>
        </w:r>
      </w:hyperlink>
    </w:p>
    <w:p w14:paraId="2FFFDC46" w14:textId="77777777" w:rsidR="00054E8B" w:rsidRDefault="00054E8B"/>
    <w:sectPr w:rsidR="00054E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2F"/>
    <w:rsid w:val="00054E8B"/>
    <w:rsid w:val="00235DB2"/>
    <w:rsid w:val="004E55EE"/>
    <w:rsid w:val="00857634"/>
    <w:rsid w:val="00905883"/>
    <w:rsid w:val="00B2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56559-AB82-45A9-B02C-21C85128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883"/>
    <w:pPr>
      <w:spacing w:after="0" w:line="240" w:lineRule="auto"/>
    </w:pPr>
    <w:rPr>
      <w:rFonts w:ascii="Aptos" w:hAnsi="Aptos" w:cs="Aptos"/>
      <w:kern w:val="0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232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232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32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232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32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232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32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32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32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3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3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3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32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32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3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3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3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3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23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22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32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22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232F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223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232F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2232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3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32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232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05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dClineGi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Thornett</dc:creator>
  <cp:keywords/>
  <dc:description/>
  <cp:lastModifiedBy>Andrew Thornett</cp:lastModifiedBy>
  <cp:revision>3</cp:revision>
  <dcterms:created xsi:type="dcterms:W3CDTF">2025-11-12T17:59:00Z</dcterms:created>
  <dcterms:modified xsi:type="dcterms:W3CDTF">2025-11-12T18:00:00Z</dcterms:modified>
</cp:coreProperties>
</file>